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4DFA9C91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EE20B6">
        <w:rPr>
          <w:rFonts w:ascii="Garamond" w:hAnsi="Garamond" w:cs="Garamond"/>
          <w:b/>
        </w:rPr>
        <w:t>35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48D1047B" w14:textId="55CAA458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E20B6">
        <w:rPr>
          <w:rFonts w:ascii="Garamond" w:hAnsi="Garamond" w:cs="Garamond"/>
          <w:b/>
        </w:rPr>
        <w:t>96</w:t>
      </w:r>
      <w:r w:rsidRPr="007A1683">
        <w:rPr>
          <w:rFonts w:ascii="Garamond" w:hAnsi="Garamond" w:cs="Garamond"/>
          <w:b/>
        </w:rPr>
        <w:t>/202</w:t>
      </w:r>
      <w:r w:rsidR="000525C2">
        <w:rPr>
          <w:rFonts w:ascii="Garamond" w:hAnsi="Garamond" w:cs="Garamond"/>
          <w:b/>
        </w:rPr>
        <w:t>6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0CFC5041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proofErr w:type="gramStart"/>
      <w:r w:rsidRPr="007A1683">
        <w:rPr>
          <w:rFonts w:ascii="Garamond" w:hAnsi="Garamond" w:cs="Arial"/>
        </w:rPr>
        <w:t>da</w:t>
      </w:r>
      <w:r w:rsidR="007D2F8B">
        <w:rPr>
          <w:rFonts w:ascii="Garamond" w:hAnsi="Garamond" w:cs="Arial"/>
        </w:rPr>
        <w:t>s</w:t>
      </w:r>
      <w:r w:rsidR="00323428">
        <w:rPr>
          <w:rFonts w:ascii="Garamond" w:hAnsi="Garamond" w:cs="Arial"/>
        </w:rPr>
        <w:t xml:space="preserve"> </w:t>
      </w:r>
      <w:r w:rsidRPr="00B91A61">
        <w:rPr>
          <w:kern w:val="2"/>
          <w:lang w:eastAsia="en-US"/>
          <w14:ligatures w14:val="standardContextual"/>
        </w:rPr>
        <w:t xml:space="preserve"> </w:t>
      </w:r>
      <w:r w:rsidR="0077733A" w:rsidRPr="00436D1D">
        <w:rPr>
          <w:bCs/>
        </w:rPr>
        <w:t>Secretaria</w:t>
      </w:r>
      <w:proofErr w:type="gramEnd"/>
      <w:r w:rsidR="0077733A" w:rsidRPr="00436D1D">
        <w:rPr>
          <w:bCs/>
        </w:rPr>
        <w:t xml:space="preserve"> Municipa</w:t>
      </w:r>
      <w:r w:rsidR="00EE20B6">
        <w:rPr>
          <w:bCs/>
        </w:rPr>
        <w:t>l</w:t>
      </w:r>
      <w:r w:rsidR="0077733A" w:rsidRPr="00436D1D">
        <w:rPr>
          <w:bCs/>
        </w:rPr>
        <w:t xml:space="preserve"> de</w:t>
      </w:r>
      <w:r w:rsidR="0077733A">
        <w:rPr>
          <w:bCs/>
        </w:rPr>
        <w:t xml:space="preserve"> </w:t>
      </w:r>
      <w:r w:rsidR="0077733A">
        <w:t>Obras</w:t>
      </w:r>
      <w:r w:rsidR="0077733A">
        <w:rPr>
          <w:bCs/>
        </w:rPr>
        <w:t xml:space="preserve">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processo administrativo n.º </w:t>
      </w:r>
      <w:r w:rsidR="00EE20B6">
        <w:rPr>
          <w:rFonts w:ascii="Garamond" w:hAnsi="Garamond" w:cs="Arial"/>
        </w:rPr>
        <w:t>96</w:t>
      </w:r>
      <w:r>
        <w:rPr>
          <w:rFonts w:ascii="Garamond" w:hAnsi="Garamond" w:cs="Arial"/>
        </w:rPr>
        <w:t>/202</w:t>
      </w:r>
      <w:r w:rsidR="000525C2">
        <w:rPr>
          <w:rFonts w:ascii="Garamond" w:hAnsi="Garamond" w:cs="Arial"/>
        </w:rPr>
        <w:t>6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0525C2">
        <w:rPr>
          <w:rFonts w:ascii="Garamond" w:hAnsi="Garamond" w:cs="Arial"/>
        </w:rPr>
        <w:t>570/25</w:t>
      </w:r>
      <w:r w:rsidRPr="007A1683">
        <w:rPr>
          <w:rFonts w:ascii="Garamond" w:hAnsi="Garamond" w:cs="Arial"/>
        </w:rPr>
        <w:t>;</w:t>
      </w:r>
      <w:r w:rsidR="000525C2">
        <w:rPr>
          <w:rFonts w:ascii="Garamond" w:hAnsi="Garamond" w:cs="Arial"/>
        </w:rPr>
        <w:t xml:space="preserve"> </w:t>
      </w:r>
      <w:r w:rsidRPr="007A1683">
        <w:rPr>
          <w:rFonts w:ascii="Garamond" w:hAnsi="Garamond" w:cs="Arial"/>
        </w:rPr>
        <w:t>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54B8783A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</w:t>
      </w:r>
      <w:r w:rsidR="00EE20B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proofErr w:type="gramStart"/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eventual</w:t>
      </w:r>
      <w:r w:rsidR="00EE20B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EE20B6" w:rsidRPr="001E1675">
        <w:rPr>
          <w:b/>
        </w:rPr>
        <w:t>serviços</w:t>
      </w:r>
      <w:proofErr w:type="gramEnd"/>
      <w:r w:rsidR="00EE20B6" w:rsidRPr="001E1675">
        <w:rPr>
          <w:b/>
        </w:rPr>
        <w:t xml:space="preserve"> de hidrojateamento de rede de esgoto e galerias de águas pluviais</w:t>
      </w:r>
      <w:r w:rsidR="0077733A" w:rsidRPr="0077733A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para atendimento às necessidades das Secretarias Municipais de Obras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77733A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956"/>
        <w:gridCol w:w="851"/>
        <w:gridCol w:w="1134"/>
        <w:gridCol w:w="992"/>
        <w:gridCol w:w="850"/>
      </w:tblGrid>
      <w:tr w:rsidR="0077733A" w:rsidRPr="001A4D4E" w14:paraId="1162C406" w14:textId="77777777" w:rsidTr="0077733A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6A4DFB50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3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4CAF24EC" w14:textId="77777777" w:rsidR="0077733A" w:rsidRPr="001A4D4E" w:rsidRDefault="0077733A" w:rsidP="00EE20B6">
            <w:pPr>
              <w:jc w:val="both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6284B0C" w14:textId="77777777" w:rsidR="0077733A" w:rsidRPr="00C24384" w:rsidRDefault="0077733A" w:rsidP="0066232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2D3F8FC" w14:textId="77777777" w:rsidR="0077733A" w:rsidRPr="00C24384" w:rsidRDefault="0077733A" w:rsidP="0066232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9038523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7173BED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77733A" w:rsidRPr="001A4D4E" w14:paraId="3659556C" w14:textId="77777777" w:rsidTr="0077733A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6D441" w14:textId="77777777" w:rsidR="0077733A" w:rsidRPr="00CC57F0" w:rsidRDefault="0077733A" w:rsidP="0077733A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DE85B3" w14:textId="77777777" w:rsidR="00EE20B6" w:rsidRPr="003A3E9D" w:rsidRDefault="00EE20B6" w:rsidP="00EE20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>SERVICO DE HIDROJATEAMENTO</w:t>
            </w:r>
          </w:p>
          <w:p w14:paraId="55BC11A5" w14:textId="77777777" w:rsidR="00EE20B6" w:rsidRPr="003A3E9D" w:rsidRDefault="00EE20B6" w:rsidP="00EE20B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 xml:space="preserve">CAMINHÃO COMBINADO DE SUCCAO A VACUO E HIDROJATEAMENTO DE 10M3, EQUIPADO COM TANQUE SUBDIVIDIDO EM DOIS COMPARTIMENTOS, SENDO: 5 METROS CÚBICOS DE AGUA LIMPA PARA SER UTILIZADA NA HIDROJATEAMENTO DE ALTA PRESSAO REGULAVEL DE 0 A 200 KGMF/CM OU BAR VAZAO DE 213 LT/M E 7 METROS CUBICOS PARA ARMAZENAR OS RESIDUOS A </w:t>
            </w:r>
            <w:r w:rsidRPr="003A3E9D">
              <w:rPr>
                <w:rFonts w:ascii="Garamond" w:hAnsi="Garamond"/>
              </w:rPr>
              <w:lastRenderedPageBreak/>
              <w:t>SEREM SUCCIONADOS PELO SISTEMA DE VACUO, COMPRESSORES COM POTENCIAS PARA DESLOCAMENTO DE 6,7 METROS CUBICOS/MIN PARA O VACUO DE VAZAO DE 140 BAR/200 PSI PARA O HIDROJATO, CARRETEL HIDROVACUO COM 120 MTS DE MANGUEIRAS COM DIAMETRO DE 3" E 4". 60 DIARIAS DE 8 HORAS TRABALHADAS.</w:t>
            </w:r>
          </w:p>
          <w:p w14:paraId="7E8D7428" w14:textId="498846C5" w:rsidR="0077733A" w:rsidRPr="001E3660" w:rsidRDefault="0077733A" w:rsidP="00EE20B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AE11BA" w14:textId="121E61AE" w:rsidR="0077733A" w:rsidRPr="001E3660" w:rsidRDefault="00EE20B6" w:rsidP="0066232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sv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AD554" w14:textId="7C9DFD84" w:rsidR="0077733A" w:rsidRPr="001E3660" w:rsidRDefault="00EE20B6" w:rsidP="0066232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06B94E" w14:textId="77777777" w:rsidR="0077733A" w:rsidRPr="001E3660" w:rsidRDefault="0077733A" w:rsidP="0066232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FFAB3E" w14:textId="77777777" w:rsidR="0077733A" w:rsidRPr="001E3660" w:rsidRDefault="0077733A" w:rsidP="0066232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2825B6D8" w14:textId="54C46FCC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lastRenderedPageBreak/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</w:t>
      </w:r>
      <w:r w:rsidRPr="007A1683">
        <w:rPr>
          <w:rFonts w:ascii="Garamond" w:hAnsi="Garamond"/>
          <w:sz w:val="24"/>
          <w:szCs w:val="24"/>
        </w:rPr>
        <w:lastRenderedPageBreak/>
        <w:t xml:space="preserve">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lastRenderedPageBreak/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lastRenderedPageBreak/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5C716525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</w:t>
      </w:r>
      <w:r w:rsidR="008B12AE">
        <w:t>s</w:t>
      </w:r>
      <w:r w:rsidRPr="009B7DC4">
        <w:t>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Pr="00EE20B6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0124C98C" w14:textId="77777777" w:rsidR="00EE20B6" w:rsidRDefault="00EE20B6" w:rsidP="00EE20B6">
      <w:pPr>
        <w:pStyle w:val="Nivel2"/>
      </w:pPr>
      <w:r w:rsidRPr="003A3E9D">
        <w:t>Disponibilizar mão de obra qualificada, equipamentos, ferramentas, veículos e demais recursos necessários à perfeita execução dos serviços.</w:t>
      </w:r>
    </w:p>
    <w:p w14:paraId="516A52E0" w14:textId="77777777" w:rsidR="00EE20B6" w:rsidRPr="003A3E9D" w:rsidRDefault="00EE20B6" w:rsidP="00EE20B6">
      <w:pPr>
        <w:pStyle w:val="Nivel2"/>
        <w:rPr>
          <w:iCs/>
        </w:rPr>
      </w:pPr>
      <w:r w:rsidRPr="003A3E9D">
        <w:t>Cumprir integralmente as normas de saúde, segurança do trabalho e proteção ambiental aplicáveis à atividade.</w:t>
      </w:r>
    </w:p>
    <w:p w14:paraId="3E809B78" w14:textId="77777777" w:rsidR="00EE20B6" w:rsidRPr="00194EB0" w:rsidRDefault="00EE20B6" w:rsidP="00EE20B6">
      <w:pPr>
        <w:pStyle w:val="Nivel2"/>
        <w:rPr>
          <w:iCs/>
        </w:rPr>
      </w:pPr>
      <w:r w:rsidRPr="00194EB0">
        <w:t>Fornecer aos seus empregados todos os Equipamentos de Proteção Individual (EPIs) e Equipamentos de Proteção Coletiva (</w:t>
      </w:r>
      <w:proofErr w:type="spellStart"/>
      <w:r w:rsidRPr="00194EB0">
        <w:t>EPCs</w:t>
      </w:r>
      <w:proofErr w:type="spellEnd"/>
      <w:r w:rsidRPr="00194EB0">
        <w:t>) exigidos pela legislação.</w:t>
      </w:r>
    </w:p>
    <w:p w14:paraId="6A562224" w14:textId="77777777" w:rsidR="00EE20B6" w:rsidRPr="00194EB0" w:rsidRDefault="00EE20B6" w:rsidP="00EE20B6">
      <w:pPr>
        <w:pStyle w:val="Nivel2"/>
        <w:rPr>
          <w:iCs/>
        </w:rPr>
      </w:pPr>
      <w:r w:rsidRPr="00194EB0">
        <w:t>Responsabilizar-se por eventuais danos causados ao patrimônio público, a terceiros ou ao meio ambiente em decorrência da execução dos serviços.</w:t>
      </w:r>
    </w:p>
    <w:p w14:paraId="75D0C265" w14:textId="77777777" w:rsidR="00EE20B6" w:rsidRPr="00194EB0" w:rsidRDefault="00EE20B6" w:rsidP="00EE20B6">
      <w:pPr>
        <w:pStyle w:val="Nivel2"/>
        <w:rPr>
          <w:iCs/>
        </w:rPr>
      </w:pPr>
      <w:r w:rsidRPr="00194EB0">
        <w:lastRenderedPageBreak/>
        <w:t>Executar os serviços nos locais, horários e prazos determinados pela Prefeitura, observando a programação estabelecida pela Secretaria responsável.</w:t>
      </w:r>
    </w:p>
    <w:p w14:paraId="3F12B461" w14:textId="073E2583" w:rsidR="00EE20B6" w:rsidRPr="00EE20B6" w:rsidRDefault="00EE20B6" w:rsidP="00EE20B6">
      <w:pPr>
        <w:pStyle w:val="Nivel2"/>
        <w:rPr>
          <w:iCs/>
        </w:rPr>
      </w:pPr>
      <w:r w:rsidRPr="00194EB0">
        <w:t>Destinar adequadamente os resíduos eventualmente gerados durante a execução dos serviços, observando a legislação ambiental vigente.</w:t>
      </w:r>
      <w:r w:rsidRPr="003A3E9D">
        <w:t xml:space="preserve"> 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33EFB0B" w14:textId="77777777" w:rsidR="009B7DC4" w:rsidRDefault="009B7DC4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246C4ACE" w14:textId="77777777" w:rsidR="00C00F05" w:rsidRDefault="00C00F05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77733A" w:rsidRPr="001A4D4E" w14:paraId="259ABBE8" w14:textId="77777777" w:rsidTr="0077733A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8E0050A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52E2DFE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7A74F8E" w14:textId="77777777" w:rsidR="0077733A" w:rsidRPr="00C24384" w:rsidRDefault="0077733A" w:rsidP="0066232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8A3ABD1" w14:textId="77777777" w:rsidR="0077733A" w:rsidRPr="00C24384" w:rsidRDefault="0077733A" w:rsidP="00662327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A03315C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7899EB7" w14:textId="77777777" w:rsidR="0077733A" w:rsidRPr="001A4D4E" w:rsidRDefault="0077733A" w:rsidP="00662327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77733A" w:rsidRPr="001A4D4E" w14:paraId="3AFF5A25" w14:textId="77777777" w:rsidTr="0077733A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77C90" w14:textId="77777777" w:rsidR="0077733A" w:rsidRPr="00CC57F0" w:rsidRDefault="0077733A" w:rsidP="0077733A">
            <w:pPr>
              <w:pStyle w:val="PargrafodaLista"/>
              <w:numPr>
                <w:ilvl w:val="0"/>
                <w:numId w:val="53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073D2" w14:textId="77777777" w:rsidR="0046169F" w:rsidRPr="003A3E9D" w:rsidRDefault="0046169F" w:rsidP="0046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>SERVICO DE HIDROJATEAMENTO</w:t>
            </w:r>
          </w:p>
          <w:p w14:paraId="41680E44" w14:textId="77777777" w:rsidR="0046169F" w:rsidRPr="003A3E9D" w:rsidRDefault="0046169F" w:rsidP="0046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 xml:space="preserve">CAMINHÃO COMBINADO DE SUCCAO A VACUO E HIDROJATEAMENTO DE 10M3, EQUIPADO COM TANQUE SUBDIVIDIDO EM DOIS COMPARTIMENTOS, SENDO: 5 METROS CÚBICOS DE AGUA LIMPA PARA SER UTILIZADA NA HIDROJATEAMENTO DE ALTA PRESSAO REGULAVEL DE 0 A 200 KGMF/CM OU BAR VAZAO DE 213 LT/M E 7 METROS CUBICOS PARA ARMAZENAR OS RESIDUOS A SEREM </w:t>
            </w:r>
            <w:r w:rsidRPr="003A3E9D">
              <w:rPr>
                <w:rFonts w:ascii="Garamond" w:hAnsi="Garamond"/>
              </w:rPr>
              <w:lastRenderedPageBreak/>
              <w:t>SUCCIONADOS PELO SISTEMA DE VACUO, COMPRESSORES COM POTENCIAS PARA DESLOCAMENTO DE 6,7 METROS CUBICOS/MIN PARA O VACUO DE VAZAO DE 140 BAR/200 PSI PARA O HIDROJATO, CARRETEL HIDROVACUO COM 120 MTS DE MANGUEIRAS COM DIAMETRO DE 3" E 4". 60 DIARIAS DE 8 HORAS TRABALHADAS.</w:t>
            </w:r>
          </w:p>
          <w:p w14:paraId="7669D360" w14:textId="30A456CE" w:rsidR="0077733A" w:rsidRPr="001E3660" w:rsidRDefault="0077733A" w:rsidP="0046169F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DEF865" w14:textId="03767440" w:rsidR="0077733A" w:rsidRPr="001E3660" w:rsidRDefault="0046169F" w:rsidP="00662327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lastRenderedPageBreak/>
              <w:t>sv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C1189" w14:textId="1B4C7A39" w:rsidR="0077733A" w:rsidRPr="001E3660" w:rsidRDefault="0046169F" w:rsidP="0066232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3697C40" w14:textId="77777777" w:rsidR="0077733A" w:rsidRPr="001E3660" w:rsidRDefault="0077733A" w:rsidP="0066232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D08807" w14:textId="77777777" w:rsidR="0077733A" w:rsidRPr="001E3660" w:rsidRDefault="0077733A" w:rsidP="0066232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46169F" w:rsidRPr="001A4D4E" w14:paraId="4AB016B6" w14:textId="77777777" w:rsidTr="00987CFE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51A73F5" w14:textId="77777777" w:rsidR="0046169F" w:rsidRPr="001A4D4E" w:rsidRDefault="0046169F" w:rsidP="00987CF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2DF5273" w14:textId="77777777" w:rsidR="0046169F" w:rsidRPr="001A4D4E" w:rsidRDefault="0046169F" w:rsidP="00987CF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5C6AD473" w14:textId="77777777" w:rsidR="0046169F" w:rsidRPr="00C24384" w:rsidRDefault="0046169F" w:rsidP="00987C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9653558" w14:textId="77777777" w:rsidR="0046169F" w:rsidRPr="00C24384" w:rsidRDefault="0046169F" w:rsidP="00987CFE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ABC2439" w14:textId="77777777" w:rsidR="0046169F" w:rsidRPr="001A4D4E" w:rsidRDefault="0046169F" w:rsidP="00987CF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EC65B79" w14:textId="77777777" w:rsidR="0046169F" w:rsidRPr="001A4D4E" w:rsidRDefault="0046169F" w:rsidP="00987CFE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46169F" w:rsidRPr="001A4D4E" w14:paraId="552B326B" w14:textId="77777777" w:rsidTr="00987CFE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4115E" w14:textId="77777777" w:rsidR="0046169F" w:rsidRPr="00CC57F0" w:rsidRDefault="0046169F" w:rsidP="0046169F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B2766" w14:textId="77777777" w:rsidR="0046169F" w:rsidRPr="003A3E9D" w:rsidRDefault="0046169F" w:rsidP="0046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>SERVICO DE HIDROJATEAMENTO</w:t>
            </w:r>
          </w:p>
          <w:p w14:paraId="3323759B" w14:textId="77777777" w:rsidR="0046169F" w:rsidRPr="003A3E9D" w:rsidRDefault="0046169F" w:rsidP="0046169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aramond" w:hAnsi="Garamond"/>
              </w:rPr>
            </w:pPr>
            <w:r w:rsidRPr="003A3E9D">
              <w:rPr>
                <w:rFonts w:ascii="Garamond" w:hAnsi="Garamond"/>
              </w:rPr>
              <w:t>CAMINHÃO COMBINADO DE SUCCAO A VACUO E HIDROJATEAMENTO DE 10M3, EQUIPADO COM TANQUE SUBDIVIDIDO EM DOIS COMPARTIMENTOS, SENDO: 5 METROS CÚBICOS DE AGUA LIMPA PARA SER UTILIZADA NA HIDROJATEAMENTO DE ALTA PRESSAO REGULAVEL DE 0 A 200 KGMF/CM OU BAR VAZAO DE 213 LT/M E 7 METROS CUBICOS PARA ARMAZENAR OS RESIDUOS A SEREM SUCCIONADOS PELO SISTEMA DE VACUO, COMPRESSORES COM POTENCIAS PARA DESLOCAMENTO DE 6,7 METROS CUBICOS/MIN PARA O VACUO DE VAZAO DE 140 BAR/200 PSI PARA O HIDROJATO, CARRETEL HIDROVACUO COM 120 MTS DE MANGUEIRAS COM DIAMETRO DE 3" E 4". 60 DIARIAS DE 8 HORAS TRABALHADAS.</w:t>
            </w:r>
          </w:p>
          <w:p w14:paraId="72639765" w14:textId="77777777" w:rsidR="0046169F" w:rsidRPr="001E3660" w:rsidRDefault="0046169F" w:rsidP="00987CFE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3E098" w14:textId="77777777" w:rsidR="0046169F" w:rsidRPr="001E3660" w:rsidRDefault="0046169F" w:rsidP="00987CF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sv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C1E6F" w14:textId="77777777" w:rsidR="0046169F" w:rsidRPr="001E3660" w:rsidRDefault="0046169F" w:rsidP="00987CF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E83B7F" w14:textId="77777777" w:rsidR="0046169F" w:rsidRPr="001E3660" w:rsidRDefault="0046169F" w:rsidP="00987CF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3F79AA" w14:textId="77777777" w:rsidR="0046169F" w:rsidRPr="001E3660" w:rsidRDefault="0046169F" w:rsidP="00987CF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5148D" w14:textId="77777777" w:rsidR="00340027" w:rsidRDefault="00340027">
      <w:r>
        <w:separator/>
      </w:r>
    </w:p>
  </w:endnote>
  <w:endnote w:type="continuationSeparator" w:id="0">
    <w:p w14:paraId="683243DE" w14:textId="77777777" w:rsidR="00340027" w:rsidRDefault="0034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5E75" w14:textId="77777777" w:rsidR="00340027" w:rsidRDefault="00340027">
      <w:r>
        <w:separator/>
      </w:r>
    </w:p>
  </w:footnote>
  <w:footnote w:type="continuationSeparator" w:id="0">
    <w:p w14:paraId="44CB6F90" w14:textId="77777777" w:rsidR="00340027" w:rsidRDefault="00340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3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2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D221C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480307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214E7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9D8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F2CB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5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46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9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8"/>
  </w:num>
  <w:num w:numId="2" w16cid:durableId="827402160">
    <w:abstractNumId w:val="14"/>
  </w:num>
  <w:num w:numId="3" w16cid:durableId="641423500">
    <w:abstractNumId w:val="45"/>
  </w:num>
  <w:num w:numId="4" w16cid:durableId="616643329">
    <w:abstractNumId w:val="40"/>
  </w:num>
  <w:num w:numId="5" w16cid:durableId="797920091">
    <w:abstractNumId w:val="28"/>
  </w:num>
  <w:num w:numId="6" w16cid:durableId="1324890504">
    <w:abstractNumId w:val="13"/>
  </w:num>
  <w:num w:numId="7" w16cid:durableId="1009328750">
    <w:abstractNumId w:val="10"/>
  </w:num>
  <w:num w:numId="8" w16cid:durableId="807866225">
    <w:abstractNumId w:val="20"/>
  </w:num>
  <w:num w:numId="9" w16cid:durableId="1730567931">
    <w:abstractNumId w:val="18"/>
  </w:num>
  <w:num w:numId="10" w16cid:durableId="1541090670">
    <w:abstractNumId w:val="37"/>
  </w:num>
  <w:num w:numId="11" w16cid:durableId="2040928705">
    <w:abstractNumId w:val="23"/>
  </w:num>
  <w:num w:numId="12" w16cid:durableId="888611703">
    <w:abstractNumId w:val="32"/>
  </w:num>
  <w:num w:numId="13" w16cid:durableId="865483808">
    <w:abstractNumId w:val="15"/>
  </w:num>
  <w:num w:numId="14" w16cid:durableId="1044522933">
    <w:abstractNumId w:val="5"/>
  </w:num>
  <w:num w:numId="15" w16cid:durableId="129632469">
    <w:abstractNumId w:val="33"/>
  </w:num>
  <w:num w:numId="16" w16cid:durableId="910584989">
    <w:abstractNumId w:val="11"/>
  </w:num>
  <w:num w:numId="17" w16cid:durableId="2071414502">
    <w:abstractNumId w:val="34"/>
  </w:num>
  <w:num w:numId="18" w16cid:durableId="303242247">
    <w:abstractNumId w:val="35"/>
  </w:num>
  <w:num w:numId="19" w16cid:durableId="541553385">
    <w:abstractNumId w:val="31"/>
  </w:num>
  <w:num w:numId="20" w16cid:durableId="787894173">
    <w:abstractNumId w:val="19"/>
  </w:num>
  <w:num w:numId="21" w16cid:durableId="2001997945">
    <w:abstractNumId w:val="30"/>
  </w:num>
  <w:num w:numId="22" w16cid:durableId="605622820">
    <w:abstractNumId w:val="46"/>
  </w:num>
  <w:num w:numId="23" w16cid:durableId="690449946">
    <w:abstractNumId w:val="41"/>
  </w:num>
  <w:num w:numId="24" w16cid:durableId="48204795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44"/>
  </w:num>
  <w:num w:numId="26" w16cid:durableId="16944549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5"/>
  </w:num>
  <w:num w:numId="28" w16cid:durableId="3554979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4"/>
  </w:num>
  <w:num w:numId="30" w16cid:durableId="19622201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7"/>
  </w:num>
  <w:num w:numId="33" w16cid:durableId="1517693083">
    <w:abstractNumId w:val="38"/>
  </w:num>
  <w:num w:numId="34" w16cid:durableId="1403286513">
    <w:abstractNumId w:val="47"/>
  </w:num>
  <w:num w:numId="35" w16cid:durableId="529878124">
    <w:abstractNumId w:val="22"/>
  </w:num>
  <w:num w:numId="36" w16cid:durableId="760956602">
    <w:abstractNumId w:val="9"/>
  </w:num>
  <w:num w:numId="37" w16cid:durableId="1948194512">
    <w:abstractNumId w:val="49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7"/>
  </w:num>
  <w:num w:numId="41" w16cid:durableId="820388449">
    <w:abstractNumId w:val="2"/>
  </w:num>
  <w:num w:numId="42" w16cid:durableId="552541724">
    <w:abstractNumId w:val="29"/>
  </w:num>
  <w:num w:numId="43" w16cid:durableId="1068263038">
    <w:abstractNumId w:val="24"/>
  </w:num>
  <w:num w:numId="44" w16cid:durableId="1489203988">
    <w:abstractNumId w:val="6"/>
  </w:num>
  <w:num w:numId="45" w16cid:durableId="1102989089">
    <w:abstractNumId w:val="3"/>
  </w:num>
  <w:num w:numId="46" w16cid:durableId="1364868798">
    <w:abstractNumId w:val="12"/>
  </w:num>
  <w:num w:numId="47" w16cid:durableId="785927539">
    <w:abstractNumId w:val="1"/>
  </w:num>
  <w:num w:numId="48" w16cid:durableId="1643269162">
    <w:abstractNumId w:val="21"/>
  </w:num>
  <w:num w:numId="49" w16cid:durableId="530724268">
    <w:abstractNumId w:val="36"/>
  </w:num>
  <w:num w:numId="50" w16cid:durableId="1586258716">
    <w:abstractNumId w:val="16"/>
  </w:num>
  <w:num w:numId="51" w16cid:durableId="173613096">
    <w:abstractNumId w:val="42"/>
  </w:num>
  <w:num w:numId="52" w16cid:durableId="1223951734">
    <w:abstractNumId w:val="27"/>
  </w:num>
  <w:num w:numId="53" w16cid:durableId="156961345">
    <w:abstractNumId w:val="26"/>
  </w:num>
  <w:num w:numId="54" w16cid:durableId="1746492993">
    <w:abstractNumId w:val="43"/>
  </w:num>
  <w:num w:numId="55" w16cid:durableId="57805312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525C2"/>
    <w:rsid w:val="00182A69"/>
    <w:rsid w:val="00193AD3"/>
    <w:rsid w:val="00200235"/>
    <w:rsid w:val="003009DA"/>
    <w:rsid w:val="00323428"/>
    <w:rsid w:val="00340027"/>
    <w:rsid w:val="003646A4"/>
    <w:rsid w:val="00383CA7"/>
    <w:rsid w:val="003B4963"/>
    <w:rsid w:val="003E7AD5"/>
    <w:rsid w:val="003F1969"/>
    <w:rsid w:val="00401A5C"/>
    <w:rsid w:val="0046169F"/>
    <w:rsid w:val="004667F7"/>
    <w:rsid w:val="004A2658"/>
    <w:rsid w:val="004E320A"/>
    <w:rsid w:val="004E6FFE"/>
    <w:rsid w:val="00582D98"/>
    <w:rsid w:val="00597455"/>
    <w:rsid w:val="005A0ABA"/>
    <w:rsid w:val="005B1AE9"/>
    <w:rsid w:val="00636DA6"/>
    <w:rsid w:val="006837D3"/>
    <w:rsid w:val="00694E01"/>
    <w:rsid w:val="006A0499"/>
    <w:rsid w:val="006E5346"/>
    <w:rsid w:val="006F03CA"/>
    <w:rsid w:val="006F5B6A"/>
    <w:rsid w:val="00712668"/>
    <w:rsid w:val="0077733A"/>
    <w:rsid w:val="007D2F8B"/>
    <w:rsid w:val="008A037D"/>
    <w:rsid w:val="008A5743"/>
    <w:rsid w:val="008B0332"/>
    <w:rsid w:val="008B12AE"/>
    <w:rsid w:val="0095650C"/>
    <w:rsid w:val="009965E3"/>
    <w:rsid w:val="009B7DC4"/>
    <w:rsid w:val="009F65CF"/>
    <w:rsid w:val="00A0317B"/>
    <w:rsid w:val="00A51C53"/>
    <w:rsid w:val="00A63E38"/>
    <w:rsid w:val="00AA4822"/>
    <w:rsid w:val="00AD18F3"/>
    <w:rsid w:val="00AE6D13"/>
    <w:rsid w:val="00AF249B"/>
    <w:rsid w:val="00B0442A"/>
    <w:rsid w:val="00B37642"/>
    <w:rsid w:val="00B44903"/>
    <w:rsid w:val="00BF36B1"/>
    <w:rsid w:val="00C00F05"/>
    <w:rsid w:val="00C074A8"/>
    <w:rsid w:val="00C34871"/>
    <w:rsid w:val="00C9473A"/>
    <w:rsid w:val="00D74C1B"/>
    <w:rsid w:val="00D87EC0"/>
    <w:rsid w:val="00E01974"/>
    <w:rsid w:val="00E05872"/>
    <w:rsid w:val="00E106E4"/>
    <w:rsid w:val="00E13651"/>
    <w:rsid w:val="00E374BF"/>
    <w:rsid w:val="00E943A6"/>
    <w:rsid w:val="00E973EA"/>
    <w:rsid w:val="00EE20B6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4570</Words>
  <Characters>24678</Characters>
  <Application>Microsoft Office Word</Application>
  <DocSecurity>0</DocSecurity>
  <Lines>205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2</cp:revision>
  <dcterms:created xsi:type="dcterms:W3CDTF">2026-06-09T19:19:00Z</dcterms:created>
  <dcterms:modified xsi:type="dcterms:W3CDTF">2026-06-09T19:19:00Z</dcterms:modified>
</cp:coreProperties>
</file>